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</w:t>
      </w:r>
      <w:r w:rsidR="00A6770B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2977"/>
        <w:gridCol w:w="2268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(родной язык татарский)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A6770B" w:rsidP="00F903D0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B532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A6770B" w:rsidP="00CE27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70B">
              <w:rPr>
                <w:rFonts w:ascii="Times New Roman" w:hAnsi="Times New Roman"/>
                <w:sz w:val="24"/>
                <w:szCs w:val="24"/>
              </w:rPr>
              <w:t>Письмо в журнал. Повторение разрядов глаголов.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FB5329" w:rsidP="00A677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E2DEA">
              <w:rPr>
                <w:rFonts w:ascii="Times New Roman" w:hAnsi="Times New Roman"/>
                <w:sz w:val="24"/>
                <w:szCs w:val="24"/>
              </w:rPr>
              <w:t xml:space="preserve">чить </w:t>
            </w:r>
            <w:r w:rsidR="00A6770B">
              <w:rPr>
                <w:rFonts w:ascii="Times New Roman" w:hAnsi="Times New Roman"/>
                <w:sz w:val="24"/>
                <w:szCs w:val="24"/>
              </w:rPr>
              <w:t>словарный материал; составить предложения.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A6770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B532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A6770B" w:rsidP="00F903D0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B532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A6770B" w:rsidP="00A6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70B">
              <w:rPr>
                <w:rFonts w:ascii="Times New Roman" w:hAnsi="Times New Roman"/>
                <w:sz w:val="24"/>
                <w:szCs w:val="24"/>
              </w:rPr>
              <w:t>Письмо другу. Служебные части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A6770B" w:rsidP="00BE2D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70B">
              <w:rPr>
                <w:rFonts w:ascii="Times New Roman" w:hAnsi="Times New Roman"/>
                <w:sz w:val="24"/>
                <w:szCs w:val="24"/>
              </w:rPr>
              <w:t>Изучить словарный материал; составить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A6770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B532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Default="00FB5329" w:rsidP="00FB5329"/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</w:t>
      </w:r>
      <w:r w:rsidR="00A6770B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(родная литература татарская)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E1A8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5E696E" w:rsidRDefault="00A6770B" w:rsidP="00F903D0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E1A8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70B" w:rsidRPr="00A6770B" w:rsidRDefault="00A6770B" w:rsidP="00A6770B">
            <w:pPr>
              <w:rPr>
                <w:rFonts w:ascii="Times New Roman" w:hAnsi="Times New Roman"/>
                <w:sz w:val="28"/>
                <w:szCs w:val="28"/>
              </w:rPr>
            </w:pPr>
            <w:r w:rsidRPr="00A6770B">
              <w:rPr>
                <w:rFonts w:ascii="Times New Roman" w:hAnsi="Times New Roman"/>
                <w:sz w:val="28"/>
                <w:szCs w:val="28"/>
              </w:rPr>
              <w:t xml:space="preserve">Творчество </w:t>
            </w:r>
            <w:proofErr w:type="spellStart"/>
            <w:r w:rsidRPr="00A6770B">
              <w:rPr>
                <w:rFonts w:ascii="Times New Roman" w:hAnsi="Times New Roman"/>
                <w:sz w:val="28"/>
                <w:szCs w:val="28"/>
              </w:rPr>
              <w:t>Рафиса</w:t>
            </w:r>
            <w:proofErr w:type="spellEnd"/>
            <w:r w:rsidRPr="00A6770B">
              <w:rPr>
                <w:rFonts w:ascii="Times New Roman" w:hAnsi="Times New Roman"/>
                <w:sz w:val="28"/>
                <w:szCs w:val="28"/>
              </w:rPr>
              <w:t xml:space="preserve"> Курбана. Стих. «Давайте, поможем»</w:t>
            </w:r>
          </w:p>
          <w:p w:rsidR="002E1A8E" w:rsidRDefault="002E1A8E" w:rsidP="00A6770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F6769" w:rsidRDefault="00A6770B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на стр.91-93(биографию и стих.). Ответит на вопросы по содержанию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  <w:p w:rsidR="002E1A8E" w:rsidRPr="00EF6769" w:rsidRDefault="002E1A8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D341C" w:rsidRDefault="00A6770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E1A8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D341C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Pr="002E1A8E" w:rsidRDefault="00FB5329" w:rsidP="00FB5329">
      <w:pPr>
        <w:rPr>
          <w:lang w:val="tt-RU"/>
        </w:rPr>
      </w:pPr>
    </w:p>
    <w:p w:rsidR="004C5611" w:rsidRPr="002E1A8E" w:rsidRDefault="004C5611">
      <w:pPr>
        <w:rPr>
          <w:lang w:val="tt-RU"/>
        </w:rPr>
      </w:pPr>
    </w:p>
    <w:sectPr w:rsidR="004C5611" w:rsidRPr="002E1A8E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E2"/>
    <w:rsid w:val="002E1A8E"/>
    <w:rsid w:val="004C5611"/>
    <w:rsid w:val="006174C9"/>
    <w:rsid w:val="0088574A"/>
    <w:rsid w:val="00933C4F"/>
    <w:rsid w:val="00A6770B"/>
    <w:rsid w:val="00B076E2"/>
    <w:rsid w:val="00BE2DEA"/>
    <w:rsid w:val="00CE270F"/>
    <w:rsid w:val="00FB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AE31-A854-4716-B35B-4BC78D150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2020-04-06T03:34:00Z</dcterms:created>
  <dcterms:modified xsi:type="dcterms:W3CDTF">2020-04-20T02:35:00Z</dcterms:modified>
</cp:coreProperties>
</file>